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EB57C2">
      <w:hyperlink r:id="rId6"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EB57C2">
      <w:hyperlink r:id="rId7"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21E6F8C2">
            <wp:extent cx="4185138" cy="263266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6143"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Pr="0055387D" w:rsidRDefault="00AB51B3">
      <w:r w:rsidRPr="0055387D">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r w:rsidRPr="005256FD">
        <w:rPr>
          <w:rFonts w:eastAsia="Times New Roman"/>
          <w:lang w:val="en-IN"/>
        </w:rPr>
        <w:t>center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 xml:space="preserve">How to make </w:t>
      </w:r>
      <w:proofErr w:type="gramStart"/>
      <w:r>
        <w:t>a</w:t>
      </w:r>
      <w:proofErr w:type="gramEnd"/>
      <w:r>
        <w:t xml:space="preserve">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Type  </w:t>
      </w:r>
      <w:r w:rsidRPr="00DB237B">
        <w:t>having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What Does AMI comprise of ?</w:t>
      </w:r>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EBS Types</w:t>
      </w:r>
      <w:r>
        <w:rPr>
          <w:b/>
        </w:rPr>
        <w:t xml:space="preserve"> :</w:t>
      </w:r>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r>
        <w:t>IOPS : run out of credits -&gt; forced to baseline performance -&gt; no termination</w:t>
      </w:r>
    </w:p>
    <w:p w14:paraId="2374B66B" w14:textId="77777777" w:rsidR="00FF2818" w:rsidRDefault="00FF2818" w:rsidP="00FF2818">
      <w:r w:rsidRPr="002076BE">
        <w:t>The maximum I/O credit balance for a General Purpose (SSD) volume is</w:t>
      </w:r>
      <w:r>
        <w:t xml:space="preserve">  400000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Putty ,Termius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EB57C2">
      <w:pPr>
        <w:rPr>
          <w:b/>
          <w:noProof/>
        </w:rPr>
      </w:pPr>
      <w:hyperlink r:id="rId22" w:history="1">
        <w:r w:rsidR="00252DAD">
          <w:rPr>
            <w:rStyle w:val="Hyperlink"/>
          </w:rPr>
          <w:t>https://quizlet.com/295987393/aws-efs-flash-cards/</w:t>
        </w:r>
      </w:hyperlink>
      <w:hyperlink r:id="rId23"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09850DBD">
            <wp:extent cx="3637369" cy="2114220"/>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4430" cy="2129949"/>
                    </a:xfrm>
                    <a:prstGeom prst="rect">
                      <a:avLst/>
                    </a:prstGeom>
                  </pic:spPr>
                </pic:pic>
              </a:graphicData>
            </a:graphic>
          </wp:inline>
        </w:drawing>
      </w:r>
    </w:p>
    <w:p w14:paraId="50EB005D" w14:textId="6279CE1E" w:rsidR="00CE4161" w:rsidRDefault="00CE4161"/>
    <w:p w14:paraId="73A28EB3" w14:textId="6754992F" w:rsidR="00F7028D" w:rsidRDefault="00F7028D">
      <w:r w:rsidRPr="00F7028D">
        <w:rPr>
          <w:noProof/>
          <w:lang w:val="en-IN"/>
        </w:rPr>
        <w:lastRenderedPageBreak/>
        <w:drawing>
          <wp:inline distT="0" distB="0" distL="0" distR="0" wp14:anchorId="33859E54" wp14:editId="7081FAFB">
            <wp:extent cx="3620601" cy="188766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22317" cy="1888559"/>
                    </a:xfrm>
                    <a:prstGeom prst="rect">
                      <a:avLst/>
                    </a:prstGeom>
                  </pic:spPr>
                </pic:pic>
              </a:graphicData>
            </a:graphic>
          </wp:inline>
        </w:drawing>
      </w:r>
    </w:p>
    <w:p w14:paraId="75E54909" w14:textId="03162EAE" w:rsidR="00CE4161" w:rsidRDefault="00CE4161">
      <w:r w:rsidRPr="00CE4161">
        <w:rPr>
          <w:noProof/>
          <w:lang w:val="en-IN"/>
        </w:rPr>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3D256191" w14:textId="15BE4C0A" w:rsidR="00873CB9" w:rsidRDefault="00873CB9">
      <w:r w:rsidRPr="00873CB9">
        <w:rPr>
          <w:noProof/>
          <w:lang w:val="en-IN"/>
        </w:rPr>
        <w:drawing>
          <wp:inline distT="0" distB="0" distL="0" distR="0" wp14:anchorId="4077E450" wp14:editId="5BC6BDFB">
            <wp:extent cx="5943600" cy="825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825500"/>
                    </a:xfrm>
                    <a:prstGeom prst="rect">
                      <a:avLst/>
                    </a:prstGeom>
                  </pic:spPr>
                </pic:pic>
              </a:graphicData>
            </a:graphic>
          </wp:inline>
        </w:drawing>
      </w:r>
    </w:p>
    <w:p w14:paraId="4CE01DB3" w14:textId="541ED87C" w:rsidR="00097796" w:rsidRDefault="00097796">
      <w:r w:rsidRPr="00097796">
        <w:rPr>
          <w:noProof/>
          <w:lang w:val="en-IN"/>
        </w:rPr>
        <w:lastRenderedPageBreak/>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lastRenderedPageBreak/>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Useful info for the above question :</w:t>
      </w:r>
    </w:p>
    <w:p w14:paraId="62393A61" w14:textId="48818BDB" w:rsidR="00BF5F0F" w:rsidRDefault="00BF5F0F"/>
    <w:p w14:paraId="2CDF2AA0" w14:textId="1AC9813E"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r w:rsidR="004C1D03">
        <w:rPr>
          <w:rFonts w:ascii="Verdana" w:hAnsi="Verdana"/>
          <w:color w:val="000000"/>
          <w:sz w:val="18"/>
          <w:szCs w:val="18"/>
          <w:shd w:val="clear" w:color="auto" w:fill="FFFFFF"/>
        </w:rPr>
        <w:t>CreateImage</w:t>
      </w:r>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xfs,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40"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lastRenderedPageBreak/>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628E8600" w14:textId="77777777" w:rsidR="00BD086F" w:rsidRDefault="00BD086F" w:rsidP="00BD086F">
      <w:pPr>
        <w:autoSpaceDE w:val="0"/>
        <w:autoSpaceDN w:val="0"/>
        <w:adjustRightInd w:val="0"/>
        <w:rPr>
          <w:rFonts w:ascii="Agency FB" w:hAnsi="Agency FB" w:cs="Agency FB"/>
          <w:b/>
          <w:bCs/>
          <w:sz w:val="52"/>
          <w:szCs w:val="52"/>
        </w:rPr>
      </w:pPr>
    </w:p>
    <w:p w14:paraId="6F07F090" w14:textId="77777777" w:rsidR="00BD086F" w:rsidRDefault="00BD086F" w:rsidP="00BD086F">
      <w:pPr>
        <w:autoSpaceDE w:val="0"/>
        <w:autoSpaceDN w:val="0"/>
        <w:adjustRightInd w:val="0"/>
        <w:rPr>
          <w:rFonts w:ascii="Agency FB" w:hAnsi="Agency FB" w:cs="Agency FB"/>
          <w:b/>
          <w:bCs/>
          <w:sz w:val="52"/>
          <w:szCs w:val="52"/>
        </w:rPr>
      </w:pPr>
    </w:p>
    <w:p w14:paraId="318F93A6" w14:textId="77777777" w:rsidR="00BD086F" w:rsidRDefault="00BD086F" w:rsidP="00BD086F">
      <w:pPr>
        <w:autoSpaceDE w:val="0"/>
        <w:autoSpaceDN w:val="0"/>
        <w:adjustRightInd w:val="0"/>
        <w:rPr>
          <w:rFonts w:ascii="Agency FB" w:hAnsi="Agency FB" w:cs="Agency FB"/>
          <w:b/>
          <w:bCs/>
          <w:sz w:val="52"/>
          <w:szCs w:val="52"/>
        </w:rPr>
      </w:pPr>
    </w:p>
    <w:p w14:paraId="284832BE" w14:textId="77777777" w:rsidR="00BD086F" w:rsidRDefault="00BD086F" w:rsidP="00BD086F">
      <w:pPr>
        <w:autoSpaceDE w:val="0"/>
        <w:autoSpaceDN w:val="0"/>
        <w:adjustRightInd w:val="0"/>
        <w:rPr>
          <w:rFonts w:ascii="Agency FB" w:hAnsi="Agency FB" w:cs="Agency FB"/>
          <w:b/>
          <w:bCs/>
          <w:sz w:val="52"/>
          <w:szCs w:val="52"/>
        </w:rPr>
      </w:pPr>
    </w:p>
    <w:p w14:paraId="563284C0" w14:textId="77777777" w:rsidR="00BD086F" w:rsidRDefault="00BD086F" w:rsidP="00BD086F">
      <w:pPr>
        <w:autoSpaceDE w:val="0"/>
        <w:autoSpaceDN w:val="0"/>
        <w:adjustRightInd w:val="0"/>
        <w:rPr>
          <w:rFonts w:ascii="Agency FB" w:hAnsi="Agency FB" w:cs="Agency FB"/>
          <w:b/>
          <w:bCs/>
          <w:sz w:val="52"/>
          <w:szCs w:val="52"/>
        </w:rPr>
      </w:pPr>
    </w:p>
    <w:p w14:paraId="1DAEC5DF" w14:textId="77777777" w:rsidR="00BD086F" w:rsidRDefault="00BD086F" w:rsidP="00BD086F">
      <w:pPr>
        <w:autoSpaceDE w:val="0"/>
        <w:autoSpaceDN w:val="0"/>
        <w:adjustRightInd w:val="0"/>
        <w:rPr>
          <w:rFonts w:ascii="Agency FB" w:hAnsi="Agency FB" w:cs="Agency FB"/>
          <w:b/>
          <w:bCs/>
          <w:sz w:val="52"/>
          <w:szCs w:val="52"/>
        </w:rPr>
      </w:pPr>
    </w:p>
    <w:p w14:paraId="5231EE73" w14:textId="6B1B9EFA" w:rsidR="00BD086F" w:rsidRDefault="00BD086F" w:rsidP="00BD086F">
      <w:pPr>
        <w:autoSpaceDE w:val="0"/>
        <w:autoSpaceDN w:val="0"/>
        <w:adjustRightInd w:val="0"/>
        <w:rPr>
          <w:rFonts w:ascii="Agency FB" w:hAnsi="Agency FB" w:cs="Agency FB"/>
          <w:b/>
          <w:bCs/>
          <w:sz w:val="52"/>
          <w:szCs w:val="52"/>
        </w:rPr>
      </w:pPr>
      <w:r>
        <w:rPr>
          <w:rFonts w:ascii="Agency FB" w:hAnsi="Agency FB" w:cs="Agency FB"/>
          <w:b/>
          <w:bCs/>
          <w:sz w:val="52"/>
          <w:szCs w:val="52"/>
        </w:rPr>
        <w:t>How to automate EBS Snapshot process?</w:t>
      </w:r>
    </w:p>
    <w:p w14:paraId="60959129" w14:textId="13F9A009" w:rsidR="00BD086F" w:rsidRDefault="00BD086F" w:rsidP="00BD086F">
      <w:pPr>
        <w:autoSpaceDE w:val="0"/>
        <w:autoSpaceDN w:val="0"/>
        <w:adjustRightInd w:val="0"/>
      </w:pPr>
      <w:r>
        <w:rPr>
          <w:rFonts w:ascii="Calibri" w:hAnsi="Calibri" w:cs="Calibri"/>
          <w:noProof/>
          <w:lang w:val="en-IN"/>
        </w:rPr>
        <w:drawing>
          <wp:inline distT="0" distB="0" distL="0" distR="0" wp14:anchorId="7A34AF31" wp14:editId="2A18C992">
            <wp:extent cx="5943600" cy="2354580"/>
            <wp:effectExtent l="0" t="0" r="0" b="762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64EEB480" w14:textId="77777777" w:rsidR="00BD086F" w:rsidRDefault="00BD086F" w:rsidP="00BD086F">
      <w:pPr>
        <w:autoSpaceDE w:val="0"/>
        <w:autoSpaceDN w:val="0"/>
        <w:adjustRightInd w:val="0"/>
      </w:pPr>
    </w:p>
    <w:p w14:paraId="348F6DD7" w14:textId="77777777" w:rsidR="00BD086F" w:rsidRDefault="00BD086F" w:rsidP="00BD086F">
      <w:pPr>
        <w:autoSpaceDE w:val="0"/>
        <w:autoSpaceDN w:val="0"/>
        <w:adjustRightInd w:val="0"/>
      </w:pPr>
    </w:p>
    <w:p w14:paraId="7D7594B0" w14:textId="77777777" w:rsidR="00BD086F" w:rsidRDefault="00BD086F" w:rsidP="00BD086F">
      <w:pPr>
        <w:autoSpaceDE w:val="0"/>
        <w:autoSpaceDN w:val="0"/>
        <w:adjustRightInd w:val="0"/>
        <w:spacing w:after="200"/>
        <w:rPr>
          <w:rFonts w:ascii="Calibri" w:hAnsi="Calibri" w:cs="Calibri"/>
        </w:rPr>
      </w:pP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Block device mapping :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lastRenderedPageBreak/>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12FABCC0" w:rsidR="00CB162D" w:rsidRDefault="00CB162D">
      <w:r w:rsidRPr="00CB162D">
        <w:rPr>
          <w:noProof/>
          <w:lang w:val="en-IN"/>
        </w:rPr>
        <w:drawing>
          <wp:inline distT="0" distB="0" distL="0" distR="0" wp14:anchorId="514BBDB8" wp14:editId="24C0C964">
            <wp:extent cx="3454400" cy="192206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63453" cy="1927100"/>
                    </a:xfrm>
                    <a:prstGeom prst="rect">
                      <a:avLst/>
                    </a:prstGeom>
                  </pic:spPr>
                </pic:pic>
              </a:graphicData>
            </a:graphic>
          </wp:inline>
        </w:drawing>
      </w:r>
    </w:p>
    <w:p w14:paraId="3827C6CD" w14:textId="76A9D7FA" w:rsidR="009056D4" w:rsidRDefault="009056D4">
      <w:r w:rsidRPr="009056D4">
        <w:rPr>
          <w:noProof/>
          <w:lang w:val="en-IN"/>
        </w:rPr>
        <w:drawing>
          <wp:inline distT="0" distB="0" distL="0" distR="0" wp14:anchorId="6CCF8AC1" wp14:editId="342B23E6">
            <wp:extent cx="4267200" cy="20150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1334" cy="2017019"/>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Can’t merge but can add an instance to a placement group any time</w:t>
      </w:r>
      <w:r w:rsidR="00153490">
        <w:t xml:space="preserve">, and in case of </w:t>
      </w:r>
      <w:r w:rsidR="00153490" w:rsidRPr="00153490">
        <w:rPr>
          <w:u w:val="dash"/>
        </w:rPr>
        <w:t>insufficient capicity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70305"/>
                    </a:xfrm>
                    <a:prstGeom prst="rect">
                      <a:avLst/>
                    </a:prstGeom>
                  </pic:spPr>
                </pic:pic>
              </a:graphicData>
            </a:graphic>
          </wp:inline>
        </w:drawing>
      </w:r>
    </w:p>
    <w:p w14:paraId="3F6FD7DB" w14:textId="77777777" w:rsidR="004C1D03" w:rsidRDefault="004C1D03"/>
    <w:p w14:paraId="71761597" w14:textId="57F037F8" w:rsidR="00235856" w:rsidRDefault="00235856"/>
    <w:p w14:paraId="359FF75E" w14:textId="3BFA5BC6" w:rsidR="00235856" w:rsidRDefault="00235856">
      <w:r>
        <w:t xml:space="preserve">Rebooting not shutdown or </w:t>
      </w:r>
      <w:proofErr w:type="gramStart"/>
      <w:r>
        <w:t>Terminate !!</w:t>
      </w:r>
      <w:proofErr w:type="gramEnd"/>
    </w:p>
    <w:p w14:paraId="0E6A696F" w14:textId="77777777" w:rsidR="00AC587A" w:rsidRDefault="00AC587A"/>
    <w:p w14:paraId="235B6E4A" w14:textId="68217900" w:rsidR="00AC587A" w:rsidRDefault="00AC587A">
      <w:r w:rsidRPr="00AC587A">
        <w:rPr>
          <w:noProof/>
          <w:lang w:val="en-IN"/>
        </w:rPr>
        <w:lastRenderedPageBreak/>
        <w:drawing>
          <wp:inline distT="0" distB="0" distL="0" distR="0" wp14:anchorId="672BEF95" wp14:editId="54EAFDA4">
            <wp:extent cx="5605153" cy="29570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06126" cy="2957590"/>
                    </a:xfrm>
                    <a:prstGeom prst="rect">
                      <a:avLst/>
                    </a:prstGeom>
                  </pic:spPr>
                </pic:pic>
              </a:graphicData>
            </a:graphic>
          </wp:inline>
        </w:drawing>
      </w:r>
    </w:p>
    <w:p w14:paraId="0E9F8663" w14:textId="2CA7E485" w:rsidR="008F7387" w:rsidRDefault="008F7387"/>
    <w:p w14:paraId="3FF67FAF" w14:textId="62464B3A" w:rsidR="008F7387" w:rsidRDefault="008F7387">
      <w:r w:rsidRPr="008F7387">
        <w:rPr>
          <w:noProof/>
          <w:lang w:val="en-IN"/>
        </w:rPr>
        <w:drawing>
          <wp:inline distT="0" distB="0" distL="0" distR="0" wp14:anchorId="2F56637D" wp14:editId="5EB6305E">
            <wp:extent cx="2671948" cy="308908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8376" cy="3119642"/>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lastRenderedPageBreak/>
        <w:t>All about EBS:</w:t>
      </w:r>
    </w:p>
    <w:p w14:paraId="7E8C42DF" w14:textId="77777777" w:rsidR="00AD4B45" w:rsidRDefault="00AD4B45" w:rsidP="00AD4B45"/>
    <w:p w14:paraId="65EE522E" w14:textId="77777777" w:rsidR="00AD4B45" w:rsidRDefault="00EB57C2" w:rsidP="00AD4B45">
      <w:hyperlink r:id="rId58" w:history="1">
        <w:r w:rsidR="00AD4B45">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lastRenderedPageBreak/>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6820" cy="1527840"/>
                    </a:xfrm>
                    <a:prstGeom prst="rect">
                      <a:avLst/>
                    </a:prstGeom>
                  </pic:spPr>
                </pic:pic>
              </a:graphicData>
            </a:graphic>
          </wp:inline>
        </w:drawing>
      </w:r>
    </w:p>
    <w:p w14:paraId="281D5147" w14:textId="77777777" w:rsidR="00AD4B45" w:rsidRDefault="00AD4B45"/>
    <w:p w14:paraId="50E9FE44" w14:textId="1B709C2D" w:rsidR="00120B58" w:rsidRDefault="00120B58">
      <w:r w:rsidRPr="00120B58">
        <w:rPr>
          <w:noProof/>
          <w:lang w:val="en-IN"/>
        </w:rPr>
        <w:lastRenderedPageBreak/>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1DB09744"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t>Important</w:t>
      </w:r>
      <w:r>
        <w:rPr>
          <w:rFonts w:asciiTheme="majorHAnsi" w:hAnsiTheme="majorHAnsi" w:cstheme="majorHAnsi"/>
          <w:b/>
          <w:bCs/>
          <w:sz w:val="24"/>
          <w:szCs w:val="24"/>
        </w:rPr>
        <w:t>:</w:t>
      </w:r>
    </w:p>
    <w:p w14:paraId="60C4FD5D" w14:textId="685478F5"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728970"/>
                    </a:xfrm>
                    <a:prstGeom prst="rect">
                      <a:avLst/>
                    </a:prstGeom>
                  </pic:spPr>
                </pic:pic>
              </a:graphicData>
            </a:graphic>
          </wp:inline>
        </w:drawing>
      </w:r>
      <w:r w:rsidR="00ED7628" w:rsidRPr="00E92FC2">
        <w:rPr>
          <w:noProof/>
          <w:lang w:val="en-IN"/>
        </w:rPr>
        <w:drawing>
          <wp:inline distT="0" distB="0" distL="0" distR="0" wp14:anchorId="0BB14BB0" wp14:editId="448CC1A0">
            <wp:extent cx="5943600" cy="1559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559560"/>
                    </a:xfrm>
                    <a:prstGeom prst="rect">
                      <a:avLst/>
                    </a:prstGeom>
                  </pic:spPr>
                </pic:pic>
              </a:graphicData>
            </a:graphic>
          </wp:inline>
        </w:drawing>
      </w:r>
    </w:p>
    <w:p w14:paraId="48E802B5" w14:textId="49E3D860" w:rsidR="002B373A" w:rsidRPr="00A23B80" w:rsidRDefault="002B373A" w:rsidP="00AD4B45">
      <w:pPr>
        <w:pStyle w:val="NoSpacing"/>
        <w:rPr>
          <w:rFonts w:asciiTheme="majorHAnsi" w:hAnsiTheme="majorHAnsi" w:cstheme="majorHAnsi"/>
          <w:b/>
          <w:bCs/>
          <w:sz w:val="24"/>
          <w:szCs w:val="24"/>
        </w:rPr>
      </w:pPr>
      <w:r w:rsidRPr="002B373A">
        <w:rPr>
          <w:rFonts w:asciiTheme="majorHAnsi" w:hAnsiTheme="majorHAnsi" w:cstheme="majorHAnsi"/>
          <w:b/>
          <w:bCs/>
          <w:noProof/>
          <w:sz w:val="24"/>
          <w:szCs w:val="24"/>
          <w:lang w:val="en-IN"/>
        </w:rPr>
        <w:lastRenderedPageBreak/>
        <w:drawing>
          <wp:inline distT="0" distB="0" distL="0" distR="0" wp14:anchorId="44F0B550" wp14:editId="4C57689F">
            <wp:extent cx="4136065" cy="23393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38283" cy="2340606"/>
                    </a:xfrm>
                    <a:prstGeom prst="rect">
                      <a:avLst/>
                    </a:prstGeom>
                  </pic:spPr>
                </pic:pic>
              </a:graphicData>
            </a:graphic>
          </wp:inline>
        </w:drawing>
      </w:r>
    </w:p>
    <w:p w14:paraId="7D75862A" w14:textId="3550658C" w:rsidR="00AD4B45" w:rsidRDefault="00AD4B45"/>
    <w:p w14:paraId="6FCA8C11" w14:textId="77777777" w:rsidR="001A5F34" w:rsidRDefault="001A5F34"/>
    <w:p w14:paraId="486C64DB" w14:textId="7CEC8429" w:rsidR="001A5F34" w:rsidRDefault="001A5F34">
      <w:r w:rsidRPr="001A5F34">
        <w:rPr>
          <w:noProof/>
          <w:lang w:val="en-IN"/>
        </w:rPr>
        <w:drawing>
          <wp:inline distT="0" distB="0" distL="0" distR="0" wp14:anchorId="74C6C83D" wp14:editId="2AC1DF3B">
            <wp:extent cx="4646428" cy="258631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48710" cy="2587583"/>
                    </a:xfrm>
                    <a:prstGeom prst="rect">
                      <a:avLst/>
                    </a:prstGeom>
                  </pic:spPr>
                </pic:pic>
              </a:graphicData>
            </a:graphic>
          </wp:inline>
        </w:drawing>
      </w:r>
    </w:p>
    <w:p w14:paraId="189703F8" w14:textId="77777777" w:rsidR="006E640C" w:rsidRDefault="006E640C"/>
    <w:p w14:paraId="31DADFF3" w14:textId="5D1511DA" w:rsidR="006E640C" w:rsidRDefault="006E640C">
      <w:r w:rsidRPr="006E640C">
        <w:rPr>
          <w:noProof/>
          <w:lang w:val="en-IN"/>
        </w:rPr>
        <w:drawing>
          <wp:inline distT="0" distB="0" distL="0" distR="0" wp14:anchorId="46738BDE" wp14:editId="69DB482E">
            <wp:extent cx="4807418" cy="2393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7044" cy="2403723"/>
                    </a:xfrm>
                    <a:prstGeom prst="rect">
                      <a:avLst/>
                    </a:prstGeom>
                  </pic:spPr>
                </pic:pic>
              </a:graphicData>
            </a:graphic>
          </wp:inline>
        </w:drawing>
      </w:r>
    </w:p>
    <w:p w14:paraId="0C5AC6F1" w14:textId="521E66EA" w:rsidR="002874D1" w:rsidRDefault="002874D1">
      <w:r>
        <w:rPr>
          <w:noProof/>
          <w:lang w:val="en-IN"/>
        </w:rPr>
        <w:lastRenderedPageBreak/>
        <w:drawing>
          <wp:inline distT="0" distB="0" distL="0" distR="0" wp14:anchorId="1AA24E3C" wp14:editId="0039750E">
            <wp:extent cx="4730750" cy="300119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2098" cy="3008395"/>
                    </a:xfrm>
                    <a:prstGeom prst="rect">
                      <a:avLst/>
                    </a:prstGeom>
                    <a:noFill/>
                    <a:ln>
                      <a:noFill/>
                    </a:ln>
                  </pic:spPr>
                </pic:pic>
              </a:graphicData>
            </a:graphic>
          </wp:inline>
        </w:drawing>
      </w:r>
    </w:p>
    <w:p w14:paraId="2954E5DC" w14:textId="70606662" w:rsidR="00AC587A" w:rsidRDefault="00AC587A">
      <w:r w:rsidRPr="00AC587A">
        <w:rPr>
          <w:noProof/>
          <w:lang w:val="en-IN"/>
        </w:rPr>
        <w:drawing>
          <wp:inline distT="0" distB="0" distL="0" distR="0" wp14:anchorId="3D44AB5F" wp14:editId="634E814E">
            <wp:extent cx="5943600" cy="1189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189355"/>
                    </a:xfrm>
                    <a:prstGeom prst="rect">
                      <a:avLst/>
                    </a:prstGeom>
                  </pic:spPr>
                </pic:pic>
              </a:graphicData>
            </a:graphic>
          </wp:inline>
        </w:drawing>
      </w:r>
    </w:p>
    <w:p w14:paraId="735EF21A" w14:textId="77777777" w:rsidR="00CF7A3A" w:rsidRDefault="00CF7A3A"/>
    <w:p w14:paraId="72DFAED9" w14:textId="4D68F24A" w:rsidR="006741BF" w:rsidRDefault="00EB57C2">
      <w:pPr>
        <w:rPr>
          <w:rStyle w:val="IntenseEmphasis"/>
        </w:rPr>
      </w:pPr>
      <w:hyperlink r:id="rId76" w:history="1">
        <w:r w:rsidR="001F40E8" w:rsidRPr="00652C45">
          <w:rPr>
            <w:rStyle w:val="Hyperlink"/>
          </w:rPr>
          <w:t>https://www.reddit.com/r/aws/comments/azvtwb/statuscheckfailed_instance_vs_statuscheckfailed/</w:t>
        </w:r>
      </w:hyperlink>
    </w:p>
    <w:p w14:paraId="4E23E7E9" w14:textId="77777777" w:rsidR="001F40E8" w:rsidRDefault="001F40E8">
      <w:pPr>
        <w:rPr>
          <w:rStyle w:val="IntenseEmphasis"/>
        </w:rPr>
      </w:pPr>
    </w:p>
    <w:p w14:paraId="5446137A" w14:textId="18FD85F2" w:rsidR="001F40E8" w:rsidRDefault="001F40E8">
      <w:pPr>
        <w:rPr>
          <w:rStyle w:val="IntenseEmphasis"/>
        </w:rPr>
      </w:pPr>
    </w:p>
    <w:p w14:paraId="51085248" w14:textId="596223D6" w:rsidR="001F40E8" w:rsidRDefault="001F40E8">
      <w:pPr>
        <w:rPr>
          <w:rStyle w:val="IntenseEmphasis"/>
        </w:rPr>
      </w:pPr>
      <w:r>
        <w:rPr>
          <w:noProof/>
          <w:lang w:val="en-IN"/>
        </w:rPr>
        <w:drawing>
          <wp:inline distT="0" distB="0" distL="0" distR="0" wp14:anchorId="63E2E94E" wp14:editId="1F02E71C">
            <wp:extent cx="3877034" cy="2686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86974" cy="2692936"/>
                    </a:xfrm>
                    <a:prstGeom prst="rect">
                      <a:avLst/>
                    </a:prstGeom>
                    <a:noFill/>
                    <a:ln>
                      <a:noFill/>
                    </a:ln>
                  </pic:spPr>
                </pic:pic>
              </a:graphicData>
            </a:graphic>
          </wp:inline>
        </w:drawing>
      </w:r>
    </w:p>
    <w:p w14:paraId="111AB06B" w14:textId="0BBA189C" w:rsidR="00EB3CC5" w:rsidRDefault="00EB3CC5">
      <w:pPr>
        <w:rPr>
          <w:rStyle w:val="IntenseEmphasis"/>
        </w:rPr>
      </w:pPr>
      <w:r w:rsidRPr="00EB3CC5">
        <w:rPr>
          <w:rStyle w:val="IntenseEmphasis"/>
          <w:noProof/>
          <w:lang w:val="en-IN"/>
        </w:rPr>
        <w:lastRenderedPageBreak/>
        <w:drawing>
          <wp:inline distT="0" distB="0" distL="0" distR="0" wp14:anchorId="7D4ED822" wp14:editId="0445A9ED">
            <wp:extent cx="4802588" cy="363785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04415" cy="3639242"/>
                    </a:xfrm>
                    <a:prstGeom prst="rect">
                      <a:avLst/>
                    </a:prstGeom>
                  </pic:spPr>
                </pic:pic>
              </a:graphicData>
            </a:graphic>
          </wp:inline>
        </w:drawing>
      </w:r>
    </w:p>
    <w:p w14:paraId="7A816D3A" w14:textId="77777777" w:rsidR="001C3DBB" w:rsidRPr="006E05AD" w:rsidRDefault="001C3DBB">
      <w:pPr>
        <w:rPr>
          <w:rStyle w:val="IntenseEmphasis"/>
          <w:i w:val="0"/>
        </w:rPr>
      </w:pPr>
    </w:p>
    <w:p w14:paraId="635508EE" w14:textId="4D724428" w:rsidR="007269F5" w:rsidRDefault="007269F5">
      <w:pPr>
        <w:rPr>
          <w:rStyle w:val="IntenseEmphasis"/>
        </w:rPr>
      </w:pPr>
      <w:r w:rsidRPr="007269F5">
        <w:rPr>
          <w:rStyle w:val="IntenseEmphasis"/>
          <w:noProof/>
        </w:rPr>
        <w:drawing>
          <wp:inline distT="0" distB="0" distL="0" distR="0" wp14:anchorId="4D4E88BC" wp14:editId="3AF1E063">
            <wp:extent cx="5943600" cy="1228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228090"/>
                    </a:xfrm>
                    <a:prstGeom prst="rect">
                      <a:avLst/>
                    </a:prstGeom>
                  </pic:spPr>
                </pic:pic>
              </a:graphicData>
            </a:graphic>
          </wp:inline>
        </w:drawing>
      </w:r>
    </w:p>
    <w:p w14:paraId="33AD9D88" w14:textId="1709F66C" w:rsidR="00EB57C2" w:rsidRPr="00CF7A3A" w:rsidRDefault="00EB57C2">
      <w:pPr>
        <w:rPr>
          <w:rStyle w:val="IntenseEmphasis"/>
        </w:rPr>
      </w:pPr>
      <w:bookmarkStart w:id="0" w:name="_GoBack"/>
      <w:r w:rsidRPr="00EB57C2">
        <w:rPr>
          <w:rStyle w:val="IntenseEmphasis"/>
        </w:rPr>
        <w:lastRenderedPageBreak/>
        <w:drawing>
          <wp:inline distT="0" distB="0" distL="0" distR="0" wp14:anchorId="743F3E29" wp14:editId="3D662B11">
            <wp:extent cx="3988340" cy="45054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94129" cy="4511988"/>
                    </a:xfrm>
                    <a:prstGeom prst="rect">
                      <a:avLst/>
                    </a:prstGeom>
                  </pic:spPr>
                </pic:pic>
              </a:graphicData>
            </a:graphic>
          </wp:inline>
        </w:drawing>
      </w:r>
      <w:bookmarkEnd w:id="0"/>
    </w:p>
    <w:sectPr w:rsidR="00EB57C2" w:rsidRPr="00CF7A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19C9"/>
    <w:rsid w:val="00017AB3"/>
    <w:rsid w:val="0003460E"/>
    <w:rsid w:val="000912B2"/>
    <w:rsid w:val="00097796"/>
    <w:rsid w:val="00120B58"/>
    <w:rsid w:val="0013678F"/>
    <w:rsid w:val="001458C9"/>
    <w:rsid w:val="00153490"/>
    <w:rsid w:val="00174FE6"/>
    <w:rsid w:val="001A5F34"/>
    <w:rsid w:val="001C3A6C"/>
    <w:rsid w:val="001C3DBB"/>
    <w:rsid w:val="001C7749"/>
    <w:rsid w:val="001F40E8"/>
    <w:rsid w:val="00235856"/>
    <w:rsid w:val="00250EF2"/>
    <w:rsid w:val="00252DAD"/>
    <w:rsid w:val="00266DD9"/>
    <w:rsid w:val="00285474"/>
    <w:rsid w:val="002874D1"/>
    <w:rsid w:val="0029646F"/>
    <w:rsid w:val="00296638"/>
    <w:rsid w:val="002B373A"/>
    <w:rsid w:val="002C1257"/>
    <w:rsid w:val="002F4A79"/>
    <w:rsid w:val="002F7A37"/>
    <w:rsid w:val="00324E53"/>
    <w:rsid w:val="00351CBC"/>
    <w:rsid w:val="00383D7D"/>
    <w:rsid w:val="0044491F"/>
    <w:rsid w:val="00475782"/>
    <w:rsid w:val="0048754E"/>
    <w:rsid w:val="004B1ADC"/>
    <w:rsid w:val="004C1D03"/>
    <w:rsid w:val="004C5650"/>
    <w:rsid w:val="00547D80"/>
    <w:rsid w:val="0055387D"/>
    <w:rsid w:val="005718C7"/>
    <w:rsid w:val="00581A12"/>
    <w:rsid w:val="005A569D"/>
    <w:rsid w:val="005E5C94"/>
    <w:rsid w:val="005F584A"/>
    <w:rsid w:val="00672BC6"/>
    <w:rsid w:val="006741BF"/>
    <w:rsid w:val="006A3EC2"/>
    <w:rsid w:val="006B2FC7"/>
    <w:rsid w:val="006C327A"/>
    <w:rsid w:val="006C6BB3"/>
    <w:rsid w:val="006E05AD"/>
    <w:rsid w:val="006E3CC3"/>
    <w:rsid w:val="006E640C"/>
    <w:rsid w:val="007269F5"/>
    <w:rsid w:val="00782339"/>
    <w:rsid w:val="007A599C"/>
    <w:rsid w:val="00821BBA"/>
    <w:rsid w:val="00850556"/>
    <w:rsid w:val="00854F88"/>
    <w:rsid w:val="00873CB9"/>
    <w:rsid w:val="008A21C0"/>
    <w:rsid w:val="008C5C28"/>
    <w:rsid w:val="008C7DA3"/>
    <w:rsid w:val="008F7387"/>
    <w:rsid w:val="00901AFA"/>
    <w:rsid w:val="009056D4"/>
    <w:rsid w:val="00941097"/>
    <w:rsid w:val="00956F93"/>
    <w:rsid w:val="009A1133"/>
    <w:rsid w:val="009A2C7D"/>
    <w:rsid w:val="009C5F56"/>
    <w:rsid w:val="009E7C8A"/>
    <w:rsid w:val="00A52E27"/>
    <w:rsid w:val="00A81D71"/>
    <w:rsid w:val="00A84337"/>
    <w:rsid w:val="00A91112"/>
    <w:rsid w:val="00AA6A91"/>
    <w:rsid w:val="00AA6E0F"/>
    <w:rsid w:val="00AB51B3"/>
    <w:rsid w:val="00AC587A"/>
    <w:rsid w:val="00AC5886"/>
    <w:rsid w:val="00AC707A"/>
    <w:rsid w:val="00AD4B45"/>
    <w:rsid w:val="00AF06AB"/>
    <w:rsid w:val="00B267EC"/>
    <w:rsid w:val="00B4121C"/>
    <w:rsid w:val="00B748EE"/>
    <w:rsid w:val="00BD086F"/>
    <w:rsid w:val="00BF5F0F"/>
    <w:rsid w:val="00C051F4"/>
    <w:rsid w:val="00C253D0"/>
    <w:rsid w:val="00C35EF6"/>
    <w:rsid w:val="00C52C33"/>
    <w:rsid w:val="00C6024E"/>
    <w:rsid w:val="00CA40D4"/>
    <w:rsid w:val="00CB162D"/>
    <w:rsid w:val="00CC2AE5"/>
    <w:rsid w:val="00CE0644"/>
    <w:rsid w:val="00CE4161"/>
    <w:rsid w:val="00CF7A3A"/>
    <w:rsid w:val="00D24ED0"/>
    <w:rsid w:val="00D6656A"/>
    <w:rsid w:val="00D746FF"/>
    <w:rsid w:val="00D95A91"/>
    <w:rsid w:val="00DB237B"/>
    <w:rsid w:val="00E14385"/>
    <w:rsid w:val="00E44422"/>
    <w:rsid w:val="00E76E95"/>
    <w:rsid w:val="00E92FC2"/>
    <w:rsid w:val="00EB3CC5"/>
    <w:rsid w:val="00EB57C2"/>
    <w:rsid w:val="00ED7628"/>
    <w:rsid w:val="00EE137F"/>
    <w:rsid w:val="00F016D3"/>
    <w:rsid w:val="00F019C9"/>
    <w:rsid w:val="00F7028D"/>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15:docId w15:val="{3AE1D649-DA83-4871-8713-FC280B652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 w:type="character" w:styleId="IntenseEmphasis">
    <w:name w:val="Intense Emphasis"/>
    <w:basedOn w:val="DefaultParagraphFont"/>
    <w:uiPriority w:val="21"/>
    <w:qFormat/>
    <w:rsid w:val="00CF7A3A"/>
    <w:rPr>
      <w:i/>
      <w:iCs/>
      <w:color w:val="4F81BD" w:themeColor="accent1"/>
    </w:rPr>
  </w:style>
  <w:style w:type="character" w:customStyle="1" w:styleId="UnresolvedMention1">
    <w:name w:val="Unresolved Mention1"/>
    <w:basedOn w:val="DefaultParagraphFont"/>
    <w:uiPriority w:val="99"/>
    <w:semiHidden/>
    <w:unhideWhenUsed/>
    <w:rsid w:val="001F4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hyperlink" Target="http://jayendrapatil.com/tag/volume/" TargetMode="External"/><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quizlet.com/295987393/aws-efs-flash-card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hyperlink" Target="https://docs.aws.amazon.com/AWSEC2/latest/UserGuide/placement-groups.html" TargetMode="External"/><Relationship Id="rId15" Type="http://schemas.openxmlformats.org/officeDocument/2006/relationships/image" Target="media/image8.png"/><Relationship Id="rId23" Type="http://schemas.openxmlformats.org/officeDocument/2006/relationships/hyperlink" Target="https://quizlet.com/295987393/aws-efs-flash-card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reddit.com/r/aws/comments/azvtwb/statuscheckfailed_instance_vs_statuscheckfailed/" TargetMode="External"/><Relationship Id="rId7" Type="http://schemas.openxmlformats.org/officeDocument/2006/relationships/hyperlink" Target="https://quizlet.com/335697525/ec2-quiz-flash-cards/" TargetMode="Externa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docs.aws.amazon.com/AWSEC2/latest/UserGuide/creating-an-ami-ebs.html" TargetMode="External"/><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DC5A9D-C330-4C31-B5D1-7B097739A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27</Pages>
  <Words>994</Words>
  <Characters>5671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35</cp:revision>
  <dcterms:created xsi:type="dcterms:W3CDTF">2019-12-27T10:26:00Z</dcterms:created>
  <dcterms:modified xsi:type="dcterms:W3CDTF">2020-01-16T19:35:00Z</dcterms:modified>
</cp:coreProperties>
</file>